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335" w:rsidRPr="00DF6335" w:rsidRDefault="00DF6335" w:rsidP="00351A8D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</w:rPr>
      </w:pPr>
      <w:r w:rsidRPr="00DF6335"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40"/>
        </w:rPr>
        <w:t>Памятка для родителей по профилактике насилия в семье</w:t>
      </w:r>
    </w:p>
    <w:p w:rsidR="00DF6335" w:rsidRPr="00DF6335" w:rsidRDefault="00DF6335" w:rsidP="00DF6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Уважаемые папы и мамы!</w:t>
      </w:r>
    </w:p>
    <w:p w:rsidR="00DF6335" w:rsidRPr="00DF6335" w:rsidRDefault="00DF6335" w:rsidP="00DF633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В жизни человек встречается не только с добром, но и со злом, приоб</w:t>
      </w: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ретает не только положительный, но и отрицательный опыт.</w:t>
      </w:r>
    </w:p>
    <w:p w:rsidR="00DF6335" w:rsidRDefault="00DF6335" w:rsidP="00DF6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 лечит сердце, зло ранит тело и душу, оставляя рубцы и шрамы на всю оставшуюся жизнь.</w:t>
      </w:r>
    </w:p>
    <w:p w:rsidR="00443F69" w:rsidRDefault="00443F69" w:rsidP="00DF6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3F69" w:rsidRPr="00DF6335" w:rsidRDefault="00443F69" w:rsidP="00DF6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335" w:rsidRPr="00DF6335" w:rsidRDefault="00DF6335" w:rsidP="00DF6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593293A1" wp14:editId="66BD8919">
            <wp:extent cx="5867400" cy="5924550"/>
            <wp:effectExtent l="0" t="0" r="0" b="0"/>
            <wp:docPr id="1" name="Рисунок 1" descr="https://vsch.brestgoo.gov.by/files/01182/obj/110/14373/img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sch.brestgoo.gov.by/files/01182/obj/110/14373/img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335" w:rsidRDefault="00DF6335" w:rsidP="00DF6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43F69" w:rsidRDefault="00443F69" w:rsidP="00DF6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43F69" w:rsidRDefault="00443F69" w:rsidP="00DF6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43F69" w:rsidRDefault="00443F69" w:rsidP="00DF6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43F69" w:rsidRDefault="00443F69" w:rsidP="00DF6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43F69" w:rsidRDefault="00443F69" w:rsidP="00DF6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43F69" w:rsidRDefault="00443F69" w:rsidP="00DF6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51A8D" w:rsidRDefault="00351A8D" w:rsidP="00DF6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D49A5" w:rsidRDefault="00AD49A5" w:rsidP="00DF6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43F69" w:rsidRDefault="00443F69" w:rsidP="00DF6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C7D2C" w:rsidRDefault="009C7D2C" w:rsidP="00443F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43F69" w:rsidRPr="00DF6335" w:rsidRDefault="00443F69" w:rsidP="00443F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 w:rsidRPr="00DF6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Стратегии предупреждения насилия</w:t>
      </w:r>
    </w:p>
    <w:p w:rsidR="00443F69" w:rsidRPr="00DF6335" w:rsidRDefault="00443F69" w:rsidP="00443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Создайте дома среду, характеризующую теплом, положительным интересом и участием взрослых членов семьи к детям.</w:t>
      </w:r>
    </w:p>
    <w:p w:rsidR="00443F69" w:rsidRPr="00DF6335" w:rsidRDefault="00443F69" w:rsidP="00443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- Не используйте метод угроз и запугивания детей в решении домашних проблем.</w:t>
      </w:r>
    </w:p>
    <w:p w:rsidR="00443F69" w:rsidRPr="00DF6335" w:rsidRDefault="00443F69" w:rsidP="00443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- Не опускайтесь до взаимных оскорблений и резких обвинений в адрес друг друга и детей.</w:t>
      </w:r>
    </w:p>
    <w:p w:rsidR="00443F69" w:rsidRPr="00DF6335" w:rsidRDefault="00443F69" w:rsidP="00443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Помните, что психологическое насилие (т.е. унижение чувства собственного достоинства, словесные оскорбления, грубость по отношению к детям) способно глубоко ранить ребёнка.</w:t>
      </w:r>
    </w:p>
    <w:p w:rsidR="00443F69" w:rsidRPr="00DF6335" w:rsidRDefault="00443F69" w:rsidP="00443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- Не используйте экономическое насилие к членам семьи.</w:t>
      </w:r>
    </w:p>
    <w:p w:rsidR="00443F69" w:rsidRPr="00DF6335" w:rsidRDefault="00443F69" w:rsidP="00443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- Старайтесь никогда не применять физическое насилие к кому бы то ни было.</w:t>
      </w:r>
    </w:p>
    <w:p w:rsidR="00443F69" w:rsidRPr="00DF6335" w:rsidRDefault="00443F69" w:rsidP="00443F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- Искренне любите детей. Помните, что «лаской всегда добьёшься больше, чем грубой силой». В.А. Сухомлинский говорил: «Ребёнок ненавидит того, кто бьёт». Помните о личном примере. Будьте во всём образцом своим детям!</w:t>
      </w:r>
    </w:p>
    <w:p w:rsidR="00443F69" w:rsidRPr="00DF6335" w:rsidRDefault="00443F69" w:rsidP="00DF6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F6335" w:rsidRPr="00DF6335" w:rsidRDefault="00DF6335" w:rsidP="00DF6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Чем заменить наказание?</w:t>
      </w:r>
    </w:p>
    <w:p w:rsidR="00DF6335" w:rsidRPr="00DF6335" w:rsidRDefault="00DF6335" w:rsidP="00DF6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Терпением</w:t>
      </w:r>
      <w:r w:rsidRPr="00DF6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 Это самая большая добродетель, которая только может быть у родителей.</w:t>
      </w:r>
    </w:p>
    <w:p w:rsidR="00DF6335" w:rsidRPr="00DF6335" w:rsidRDefault="00DF6335" w:rsidP="00DF6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Объяснением.</w:t>
      </w: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 Объясняйте ребенку, почему его поведение неправильно, но будьте предельно кратки.</w:t>
      </w:r>
    </w:p>
    <w:p w:rsidR="00DF6335" w:rsidRPr="00DF6335" w:rsidRDefault="00DF6335" w:rsidP="00DF6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Неторопливостью.</w:t>
      </w: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 Не спешите наказывать сына или дочь – подождите, пока проступок повторится.</w:t>
      </w:r>
    </w:p>
    <w:p w:rsidR="00DF6335" w:rsidRPr="00DF6335" w:rsidRDefault="00DF6335" w:rsidP="00DF6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Наградами.</w:t>
      </w: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 Они более эффективны, чем наказание.</w:t>
      </w:r>
    </w:p>
    <w:p w:rsidR="00DF6335" w:rsidRPr="00DF6335" w:rsidRDefault="00DF6335" w:rsidP="00DF63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Проявления эмоционального и психологического насилия</w:t>
      </w:r>
    </w:p>
    <w:p w:rsidR="00DF6335" w:rsidRPr="00DF6335" w:rsidRDefault="00DF6335" w:rsidP="00DF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- запугивание ребенка:</w:t>
      </w:r>
    </w:p>
    <w:p w:rsidR="00DF6335" w:rsidRPr="00DF6335" w:rsidRDefault="00DF6335" w:rsidP="00DF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- ему внушают страх с помощью действий, жестов, взглядов,</w:t>
      </w:r>
    </w:p>
    <w:p w:rsidR="00DF6335" w:rsidRPr="00DF6335" w:rsidRDefault="00DF6335" w:rsidP="00DF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используют для запугивания свой рост, возраст,</w:t>
      </w:r>
    </w:p>
    <w:p w:rsidR="00DF6335" w:rsidRPr="00DF6335" w:rsidRDefault="00DF6335" w:rsidP="00DF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- на него кричат,</w:t>
      </w:r>
    </w:p>
    <w:p w:rsidR="00DF6335" w:rsidRPr="00DF6335" w:rsidRDefault="00DF6335" w:rsidP="00DF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- угрожают насилием по отношению к другим (родителям ребенка, друзьям, животным и так далее).</w:t>
      </w:r>
    </w:p>
    <w:p w:rsidR="00DF6335" w:rsidRPr="00DF6335" w:rsidRDefault="00DF6335" w:rsidP="00DF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силы общественных институтов – религиозной организации, суда, милиции, школы, спецшколы для детей, приюта, родственников, психиатрической больницы и так далее.</w:t>
      </w:r>
    </w:p>
    <w:p w:rsidR="00DF6335" w:rsidRPr="00DF6335" w:rsidRDefault="00DF6335" w:rsidP="00DF63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использование изоляции – контролируют его доступ к общению со сверстниками, взрослыми, братьями и сестрами, родителями, бабушкой и дедушкой</w:t>
      </w:r>
    </w:p>
    <w:p w:rsidR="00AD49A5" w:rsidRDefault="00AD49A5" w:rsidP="00DF6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6335" w:rsidRPr="00DF6335" w:rsidRDefault="00DF6335" w:rsidP="00DF63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Над ребенком также совершают эмоциональное насилие, если: </w:t>
      </w:r>
    </w:p>
    <w:p w:rsidR="00DF6335" w:rsidRPr="00DF6335" w:rsidRDefault="00DF6335" w:rsidP="00DF633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унижают его достоинство, </w:t>
      </w:r>
    </w:p>
    <w:p w:rsidR="00DF6335" w:rsidRPr="00DF6335" w:rsidRDefault="00DF6335" w:rsidP="00DF633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 обидные прозвища,</w:t>
      </w:r>
    </w:p>
    <w:p w:rsidR="00DF6335" w:rsidRPr="00DF6335" w:rsidRDefault="00DF6335" w:rsidP="00DF633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 его в качестве доверенного лица,</w:t>
      </w:r>
    </w:p>
    <w:p w:rsidR="00DF6335" w:rsidRPr="00DF6335" w:rsidRDefault="00DF6335" w:rsidP="00DF633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общении с ребенком проявляют непоследовательность,</w:t>
      </w:r>
    </w:p>
    <w:p w:rsidR="00DF6335" w:rsidRPr="00DF6335" w:rsidRDefault="00DF6335" w:rsidP="00DF633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стыдят,</w:t>
      </w:r>
    </w:p>
    <w:p w:rsidR="00DF6335" w:rsidRPr="00DF6335" w:rsidRDefault="00DF6335" w:rsidP="00DF633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 ребенка в качестве передатчика информации другому родителю (взрослому) </w:t>
      </w:r>
    </w:p>
    <w:p w:rsidR="00AD49A5" w:rsidRDefault="00DF6335" w:rsidP="00AD49A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Помните, что вы можете помочь своему ребенку, поддержать его, не прибегая к физическому наказанию.</w:t>
      </w:r>
    </w:p>
    <w:p w:rsidR="00DF6335" w:rsidRPr="00DF6335" w:rsidRDefault="00DF6335" w:rsidP="00AD49A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F63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Подумайте: может быть, поступок ребенка, за который вы его наказываете, - это сигнал тревоги, говорящий, что ребенок попал в трудную ситуацию.</w:t>
      </w:r>
    </w:p>
    <w:p w:rsidR="00DF6335" w:rsidRPr="00DF6335" w:rsidRDefault="00DF6335" w:rsidP="00DF63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F6335" w:rsidRPr="00DF6335" w:rsidSect="00AD49A5">
      <w:pgSz w:w="11906" w:h="16838"/>
      <w:pgMar w:top="142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471D2"/>
    <w:multiLevelType w:val="multilevel"/>
    <w:tmpl w:val="BE04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48481A"/>
    <w:multiLevelType w:val="multilevel"/>
    <w:tmpl w:val="95AC8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335"/>
    <w:rsid w:val="00231CE7"/>
    <w:rsid w:val="00351A8D"/>
    <w:rsid w:val="00443F69"/>
    <w:rsid w:val="009C7D2C"/>
    <w:rsid w:val="00AD49A5"/>
    <w:rsid w:val="00D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B8D7"/>
  <w15:chartTrackingRefBased/>
  <w15:docId w15:val="{4608B180-3F00-44BA-A2B5-B0BC940A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633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31CE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31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9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Олька</cp:lastModifiedBy>
  <cp:revision>4</cp:revision>
  <cp:lastPrinted>2025-03-13T13:13:00Z</cp:lastPrinted>
  <dcterms:created xsi:type="dcterms:W3CDTF">2025-03-13T06:21:00Z</dcterms:created>
  <dcterms:modified xsi:type="dcterms:W3CDTF">2025-03-14T07:04:00Z</dcterms:modified>
</cp:coreProperties>
</file>